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003" w:rsidRPr="008C0D47" w:rsidRDefault="007F6003" w:rsidP="007F6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7F6003" w:rsidRPr="008C0D47" w:rsidRDefault="007F6003" w:rsidP="007F600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F6003" w:rsidRPr="007F6003" w:rsidRDefault="007F6003" w:rsidP="007F60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37</w:t>
      </w:r>
    </w:p>
    <w:p w:rsidR="00446B27" w:rsidRDefault="00446B27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46B2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C92">
        <w:rPr>
          <w:rFonts w:ascii="Times New Roman" w:hAnsi="Times New Roman" w:cs="Times New Roman"/>
          <w:b/>
          <w:sz w:val="28"/>
          <w:szCs w:val="28"/>
          <w:lang w:val="uk-UA"/>
        </w:rPr>
        <w:t>Мазур Л.І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46B27" w:rsidRPr="00E22494" w:rsidRDefault="00446B27" w:rsidP="00446B2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>Розглянувши техніч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46B2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46B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>Мазур Ларисі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161C92">
        <w:rPr>
          <w:rFonts w:ascii="Times New Roman" w:hAnsi="Times New Roman" w:cs="Times New Roman"/>
          <w:sz w:val="26"/>
          <w:szCs w:val="26"/>
          <w:lang w:val="uk-UA"/>
        </w:rPr>
        <w:t>Талалаї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1C92">
        <w:rPr>
          <w:rFonts w:ascii="Times New Roman" w:hAnsi="Times New Roman" w:cs="Times New Roman"/>
          <w:sz w:val="26"/>
          <w:szCs w:val="26"/>
          <w:lang w:val="uk-UA"/>
        </w:rPr>
        <w:t>Центральна 17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1C92" w:rsidRPr="00D94E15" w:rsidRDefault="007A1A93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46B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 xml:space="preserve">Мазур Ларисі Іванівні земельну ділянку </w:t>
      </w:r>
      <w:r w:rsidR="00161C9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1C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61C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C9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61C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61C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1C9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Талалаї  вул. Центральна 17,</w:t>
      </w:r>
      <w:r w:rsidR="00161C9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61C92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161C92" w:rsidRDefault="00161C92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0523486800:07:003:0057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6B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46B2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446B27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446B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446B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6B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6B27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446B27" w:rsidRPr="00446B27" w:rsidSect="00461327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B32" w:rsidRDefault="00580B32" w:rsidP="00CC5541">
      <w:pPr>
        <w:spacing w:after="0" w:line="240" w:lineRule="auto"/>
      </w:pPr>
      <w:r>
        <w:separator/>
      </w:r>
    </w:p>
  </w:endnote>
  <w:endnote w:type="continuationSeparator" w:id="0">
    <w:p w:rsidR="00580B32" w:rsidRDefault="00580B3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B32" w:rsidRDefault="00580B32" w:rsidP="00CC5541">
      <w:pPr>
        <w:spacing w:after="0" w:line="240" w:lineRule="auto"/>
      </w:pPr>
      <w:r>
        <w:separator/>
      </w:r>
    </w:p>
  </w:footnote>
  <w:footnote w:type="continuationSeparator" w:id="0">
    <w:p w:rsidR="00580B32" w:rsidRDefault="00580B3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44E2A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61C92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936B4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46B27"/>
    <w:rsid w:val="00453913"/>
    <w:rsid w:val="00456E6B"/>
    <w:rsid w:val="00461327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0B32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6003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218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E7F2B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22EF0-DA18-4074-94CD-C6496396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2024-10-30T07:07:00Z</cp:lastPrinted>
  <dcterms:created xsi:type="dcterms:W3CDTF">2024-12-30T12:39:00Z</dcterms:created>
  <dcterms:modified xsi:type="dcterms:W3CDTF">2025-01-23T11:06:00Z</dcterms:modified>
</cp:coreProperties>
</file>